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B2" w:rsidRDefault="009B6FB2" w:rsidP="009B6FB2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嶺東科技大學工作場所</w:t>
      </w:r>
      <w:r w:rsidRPr="009B6FB2">
        <w:rPr>
          <w:rFonts w:ascii="標楷體" w:eastAsia="標楷體" w:hAnsi="標楷體" w:hint="eastAsia"/>
          <w:b/>
          <w:sz w:val="32"/>
        </w:rPr>
        <w:t>性騷擾事件申復書</w:t>
      </w:r>
    </w:p>
    <w:tbl>
      <w:tblPr>
        <w:tblW w:w="10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55"/>
        <w:gridCol w:w="1619"/>
        <w:gridCol w:w="720"/>
        <w:gridCol w:w="1203"/>
        <w:gridCol w:w="120"/>
        <w:gridCol w:w="1142"/>
        <w:gridCol w:w="1672"/>
        <w:gridCol w:w="720"/>
        <w:gridCol w:w="1456"/>
      </w:tblGrid>
      <w:tr w:rsidR="009B6FB2" w:rsidTr="006D3DAC">
        <w:trPr>
          <w:cantSplit/>
          <w:trHeight w:val="1035"/>
        </w:trPr>
        <w:tc>
          <w:tcPr>
            <w:tcW w:w="471" w:type="dxa"/>
            <w:vMerge w:val="restart"/>
            <w:textDirection w:val="tbRlV"/>
          </w:tcPr>
          <w:p w:rsidR="009B6FB2" w:rsidRDefault="009B6FB2" w:rsidP="006D3DA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□申訴人（或委任代理人）</w:t>
            </w:r>
          </w:p>
          <w:p w:rsidR="009B6FB2" w:rsidRDefault="009B6FB2" w:rsidP="006D3D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□檢舉人  </w:t>
            </w:r>
          </w:p>
          <w:p w:rsidR="009B6FB2" w:rsidRDefault="009B6FB2" w:rsidP="006D3D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 （與申訴人________之關係：_____）</w:t>
            </w:r>
          </w:p>
        </w:tc>
        <w:tc>
          <w:tcPr>
            <w:tcW w:w="5110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B6FB2" w:rsidRDefault="009B6FB2" w:rsidP="006D3D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□申訴之相對人（或委任代理人）  </w:t>
            </w:r>
          </w:p>
          <w:p w:rsidR="009B6FB2" w:rsidRDefault="009B6FB2" w:rsidP="006D3D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□法定代理人（與申訴之相對人________之關係：_____）</w:t>
            </w:r>
          </w:p>
          <w:p w:rsidR="009B6FB2" w:rsidRDefault="009B6FB2" w:rsidP="006D3D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6FB2" w:rsidTr="006D3DAC">
        <w:trPr>
          <w:cantSplit/>
          <w:trHeight w:val="2530"/>
        </w:trPr>
        <w:tc>
          <w:tcPr>
            <w:tcW w:w="471" w:type="dxa"/>
            <w:vMerge/>
            <w:textDirection w:val="tbRlV"/>
          </w:tcPr>
          <w:p w:rsidR="009B6FB2" w:rsidRDefault="009B6FB2" w:rsidP="006D3DA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</w:t>
            </w:r>
            <w:r w:rsidR="002565E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嶺東科技大學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，然：</w:t>
            </w:r>
          </w:p>
          <w:p w:rsidR="009B6FB2" w:rsidRDefault="009B6FB2" w:rsidP="006D3DA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9B6FB2" w:rsidRDefault="009B6FB2" w:rsidP="006D3DAC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調查結果為不成立（詳所附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事件不成立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9B6FB2" w:rsidRDefault="009B6FB2" w:rsidP="006D3DAC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9B6FB2" w:rsidRDefault="009B6FB2" w:rsidP="006D3DAC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9B6FB2" w:rsidRDefault="009B6FB2" w:rsidP="006D3DAC">
            <w:pPr>
              <w:spacing w:beforeLines="50" w:before="180"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爰向貴單位提出申復。</w:t>
            </w:r>
          </w:p>
        </w:tc>
        <w:tc>
          <w:tcPr>
            <w:tcW w:w="51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9B6FB2" w:rsidRDefault="009B6FB2" w:rsidP="006D3DAC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</w:t>
            </w:r>
            <w:r w:rsidR="002565E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嶺東科技大學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調查，因對            </w:t>
            </w:r>
            <w:r w:rsidR="002565E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處理結果不服，</w:t>
            </w:r>
            <w:r w:rsidR="002565EF">
              <w:rPr>
                <w:rFonts w:eastAsia="標楷體" w:hint="eastAsia"/>
                <w:kern w:val="0"/>
                <w:sz w:val="20"/>
                <w:szCs w:val="20"/>
              </w:rPr>
              <w:t>依</w:t>
            </w:r>
            <w:r w:rsidR="002565EF" w:rsidRPr="002565EF">
              <w:rPr>
                <w:rFonts w:eastAsia="標楷體" w:hint="eastAsia"/>
                <w:sz w:val="20"/>
                <w:szCs w:val="20"/>
              </w:rPr>
              <w:t>工作場所性騷擾防治措施申訴及懲戒辦法訂定準則</w:t>
            </w:r>
            <w:r>
              <w:rPr>
                <w:rFonts w:eastAsia="標楷體" w:hint="eastAsia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  <w:r>
              <w:rPr>
                <w:rFonts w:eastAsia="標楷體" w:hint="eastAsia"/>
                <w:sz w:val="20"/>
                <w:szCs w:val="20"/>
              </w:rPr>
              <w:t>條規定，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爰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向貴單位提出申復。</w:t>
            </w:r>
          </w:p>
          <w:p w:rsidR="009B6FB2" w:rsidRDefault="009B6FB2" w:rsidP="006D3DAC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B6FB2" w:rsidRDefault="009B6FB2" w:rsidP="006D3DAC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9B6FB2" w:rsidTr="006D3DAC">
        <w:trPr>
          <w:cantSplit/>
          <w:trHeight w:val="515"/>
        </w:trPr>
        <w:tc>
          <w:tcPr>
            <w:tcW w:w="471" w:type="dxa"/>
            <w:vMerge/>
            <w:textDirection w:val="tbRlV"/>
          </w:tcPr>
          <w:p w:rsidR="009B6FB2" w:rsidRDefault="009B6FB2" w:rsidP="006D3DA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pStyle w:val="a7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出生</w:t>
            </w:r>
          </w:p>
          <w:p w:rsidR="009B6FB2" w:rsidRDefault="009B6FB2" w:rsidP="006D3DAC">
            <w:pPr>
              <w:pStyle w:val="a7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年月日</w:t>
            </w:r>
          </w:p>
        </w:tc>
        <w:tc>
          <w:tcPr>
            <w:tcW w:w="38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FB2" w:rsidRDefault="009B6FB2" w:rsidP="006D3DAC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9B6FB2" w:rsidTr="006D3DAC">
        <w:trPr>
          <w:cantSplit/>
          <w:trHeight w:val="523"/>
        </w:trPr>
        <w:tc>
          <w:tcPr>
            <w:tcW w:w="471" w:type="dxa"/>
            <w:vMerge/>
            <w:textDirection w:val="tbRlV"/>
          </w:tcPr>
          <w:p w:rsidR="009B6FB2" w:rsidRDefault="009B6FB2" w:rsidP="006D3DA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B2" w:rsidRDefault="009B6FB2" w:rsidP="006D3DAC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9B6FB2" w:rsidTr="006D3DAC">
        <w:trPr>
          <w:cantSplit/>
          <w:trHeight w:val="697"/>
        </w:trPr>
        <w:tc>
          <w:tcPr>
            <w:tcW w:w="471" w:type="dxa"/>
            <w:vMerge/>
            <w:textDirection w:val="tbRlV"/>
          </w:tcPr>
          <w:p w:rsidR="009B6FB2" w:rsidRDefault="009B6FB2" w:rsidP="006D3DA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B2" w:rsidRDefault="009B6FB2" w:rsidP="006D3DAC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B2" w:rsidRDefault="009B6FB2" w:rsidP="006D3DAC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9B6FB2" w:rsidTr="002565EF">
        <w:trPr>
          <w:cantSplit/>
          <w:trHeight w:val="4258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9B6FB2" w:rsidRDefault="009B6FB2" w:rsidP="006D3DA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請詳述之。）</w:t>
            </w: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9B6FB2" w:rsidTr="006D3DAC">
        <w:trPr>
          <w:cantSplit/>
          <w:trHeight w:val="1134"/>
        </w:trPr>
        <w:tc>
          <w:tcPr>
            <w:tcW w:w="471" w:type="dxa"/>
            <w:vAlign w:val="center"/>
          </w:tcPr>
          <w:p w:rsidR="009B6FB2" w:rsidRDefault="009B6FB2" w:rsidP="006D3DAC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907" w:type="dxa"/>
            <w:gridSpan w:val="9"/>
          </w:tcPr>
          <w:p w:rsidR="009B6FB2" w:rsidRDefault="009B6FB2" w:rsidP="006D3DAC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（請條列附件，並檢附之；無者免填）</w:t>
            </w:r>
          </w:p>
          <w:p w:rsidR="009B6FB2" w:rsidRDefault="009B6FB2" w:rsidP="006D3DAC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B6FB2" w:rsidRDefault="009B6FB2" w:rsidP="006D3DAC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B6FB2" w:rsidRDefault="009B6FB2" w:rsidP="006D3DAC">
            <w:pPr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</w:tr>
      <w:tr w:rsidR="009B6FB2" w:rsidTr="006D3DAC">
        <w:trPr>
          <w:trHeight w:val="675"/>
        </w:trPr>
        <w:tc>
          <w:tcPr>
            <w:tcW w:w="10378" w:type="dxa"/>
            <w:gridSpan w:val="10"/>
            <w:vAlign w:val="center"/>
          </w:tcPr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申復人簽名或蓋章：　　　                      　　　申復日期：　　年　　月　　日</w:t>
            </w:r>
          </w:p>
        </w:tc>
      </w:tr>
    </w:tbl>
    <w:p w:rsidR="009B6FB2" w:rsidRDefault="009B6FB2" w:rsidP="009B6FB2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9B6FB2" w:rsidRDefault="009B6FB2" w:rsidP="009B6FB2">
      <w:pPr>
        <w:ind w:leftChars="-450" w:left="-1080" w:rightChars="-439" w:right="-1054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>處理情形摘要（以下申復人免填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，由接獲申復請單位自填</w:t>
      </w:r>
      <w:r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645"/>
      </w:tblGrid>
      <w:tr w:rsidR="009B6FB2" w:rsidTr="002565EF">
        <w:trPr>
          <w:cantSplit/>
          <w:trHeight w:val="881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8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申復</w:t>
            </w:r>
            <w:r w:rsidR="002565EF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受理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B2" w:rsidRDefault="009B6FB2" w:rsidP="006D3DAC">
            <w:pPr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9B6FB2" w:rsidRDefault="009B6FB2" w:rsidP="006D3DAC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9B6FB2" w:rsidTr="006D3DAC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FB2" w:rsidRDefault="009B6FB2" w:rsidP="006D3DAC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接獲申復時間</w:t>
            </w:r>
          </w:p>
        </w:tc>
        <w:tc>
          <w:tcPr>
            <w:tcW w:w="48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6FB2" w:rsidRDefault="009B6FB2" w:rsidP="006D3DAC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9B6FB2" w:rsidTr="006D3DAC">
        <w:trPr>
          <w:cantSplit/>
          <w:trHeight w:val="593"/>
        </w:trPr>
        <w:tc>
          <w:tcPr>
            <w:tcW w:w="10393" w:type="dxa"/>
            <w:gridSpan w:val="7"/>
            <w:tcBorders>
              <w:bottom w:val="single" w:sz="4" w:space="0" w:color="auto"/>
            </w:tcBorders>
            <w:vAlign w:val="center"/>
          </w:tcPr>
          <w:p w:rsidR="009B6FB2" w:rsidRDefault="009B6FB2" w:rsidP="006D3DAC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以上紀錄經向申復人朗讀或交付閱覽，申復人認為無誤。</w:t>
            </w:r>
          </w:p>
          <w:p w:rsidR="009B6FB2" w:rsidRDefault="009B6FB2" w:rsidP="006D3DAC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9B6FB2" w:rsidTr="006D3DAC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9B6FB2" w:rsidRDefault="009B6FB2" w:rsidP="006D3DAC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備註</w:t>
            </w:r>
          </w:p>
        </w:tc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FB2" w:rsidRDefault="009B6FB2" w:rsidP="006D3DAC">
            <w:pPr>
              <w:snapToGrid w:val="0"/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＊收件人員須熟讀備註</w:t>
            </w:r>
          </w:p>
          <w:p w:rsidR="009B6FB2" w:rsidRDefault="00D04F05" w:rsidP="00D04F05">
            <w:pPr>
              <w:snapToGrid w:val="0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9B6FB2">
              <w:rPr>
                <w:rFonts w:eastAsia="標楷體" w:hint="eastAsia"/>
                <w:sz w:val="20"/>
              </w:rPr>
              <w:t>委任代理人須檢附委任書。</w:t>
            </w:r>
          </w:p>
          <w:p w:rsidR="009B6FB2" w:rsidRDefault="00D04F05" w:rsidP="00D04F05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9B6FB2">
              <w:rPr>
                <w:rFonts w:eastAsia="標楷體"/>
                <w:bCs/>
                <w:kern w:val="0"/>
                <w:sz w:val="20"/>
                <w:szCs w:val="20"/>
              </w:rPr>
              <w:t>本申復書填寫完畢後，應影印</w:t>
            </w:r>
            <w:r w:rsidR="009B6FB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="009B6FB2">
              <w:rPr>
                <w:rFonts w:eastAsia="標楷體"/>
                <w:bCs/>
                <w:kern w:val="0"/>
                <w:sz w:val="20"/>
                <w:szCs w:val="20"/>
              </w:rPr>
              <w:t>份予申復人留存。</w:t>
            </w:r>
          </w:p>
          <w:p w:rsidR="009B6FB2" w:rsidRDefault="00D04F05" w:rsidP="00D04F05">
            <w:pPr>
              <w:snapToGrid w:val="0"/>
              <w:ind w:left="290" w:hangingChars="145" w:hanging="29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9B6FB2">
              <w:rPr>
                <w:rFonts w:eastAsia="標楷體" w:hint="eastAsia"/>
                <w:bCs/>
                <w:kern w:val="0"/>
                <w:sz w:val="20"/>
                <w:szCs w:val="20"/>
              </w:rPr>
              <w:t>依</w:t>
            </w:r>
            <w:r w:rsidR="009B6FB2">
              <w:rPr>
                <w:rFonts w:eastAsia="標楷體" w:hint="eastAsia"/>
                <w:sz w:val="20"/>
                <w:szCs w:val="20"/>
              </w:rPr>
              <w:t>工作場所性騷擾防治措施及申訴懲戒辦法訂定準則第</w:t>
            </w:r>
            <w:r w:rsidR="009B6FB2">
              <w:rPr>
                <w:rFonts w:eastAsia="標楷體" w:hint="eastAsia"/>
                <w:sz w:val="20"/>
                <w:szCs w:val="20"/>
              </w:rPr>
              <w:t>11</w:t>
            </w:r>
            <w:r w:rsidR="009B6FB2">
              <w:rPr>
                <w:rFonts w:eastAsia="標楷體" w:hint="eastAsia"/>
                <w:sz w:val="20"/>
                <w:szCs w:val="20"/>
              </w:rPr>
              <w:t>條規定</w:t>
            </w:r>
            <w:r w:rsidR="009B6FB2">
              <w:rPr>
                <w:rFonts w:eastAsia="標楷體"/>
                <w:bCs/>
                <w:sz w:val="20"/>
                <w:szCs w:val="20"/>
              </w:rPr>
              <w:t>。</w:t>
            </w:r>
            <w:r w:rsidR="009B6FB2">
              <w:rPr>
                <w:rFonts w:eastAsia="標楷體" w:hint="eastAsia"/>
                <w:bCs/>
                <w:sz w:val="20"/>
                <w:szCs w:val="20"/>
              </w:rPr>
              <w:t>申復有理由者，</w:t>
            </w:r>
            <w:r w:rsidR="00642808">
              <w:rPr>
                <w:rFonts w:eastAsia="標楷體" w:hint="eastAsia"/>
                <w:bCs/>
                <w:sz w:val="20"/>
                <w:szCs w:val="20"/>
              </w:rPr>
              <w:t>學校將申復決定通知相關權責單位重新調查，或重為決定</w:t>
            </w:r>
            <w:r w:rsidR="009B6FB2"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  <w:p w:rsidR="009B6FB2" w:rsidRDefault="00D04F05" w:rsidP="00D04F05">
            <w:pPr>
              <w:pStyle w:val="a9"/>
              <w:kinsoku/>
              <w:overflowPunct/>
              <w:autoSpaceDE/>
              <w:autoSpaceDN/>
              <w:snapToGrid w:val="0"/>
              <w:textAlignment w:val="auto"/>
              <w:rPr>
                <w:rFonts w:ascii="標楷體" w:eastAsia="標楷體" w:hAnsi="標楷體"/>
                <w:sz w:val="20"/>
                <w:szCs w:val="28"/>
              </w:rPr>
            </w:pPr>
            <w:r w:rsidRPr="00D04F05">
              <w:rPr>
                <w:rFonts w:ascii="Times New Roman" w:eastAsia="標楷體" w:hAnsi="Times New Roman"/>
                <w:bCs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9B6FB2">
              <w:rPr>
                <w:rFonts w:eastAsia="標楷體" w:hint="eastAsia"/>
                <w:bCs/>
                <w:sz w:val="20"/>
              </w:rPr>
              <w:t>依前項規定，調查申請處理結果為</w:t>
            </w:r>
            <w:r w:rsidR="009B6FB2">
              <w:rPr>
                <w:rFonts w:ascii="標楷體" w:eastAsia="標楷體" w:hAnsi="標楷體" w:hint="eastAsia"/>
                <w:sz w:val="20"/>
                <w:szCs w:val="28"/>
              </w:rPr>
              <w:t>不受理之申復以一次為限。</w:t>
            </w:r>
          </w:p>
          <w:p w:rsidR="009B6FB2" w:rsidRDefault="00D04F05" w:rsidP="00D04F05">
            <w:pPr>
              <w:pStyle w:val="a9"/>
              <w:kinsoku/>
              <w:overflowPunct/>
              <w:autoSpaceDE/>
              <w:autoSpaceDN/>
              <w:snapToGrid w:val="0"/>
              <w:ind w:left="304" w:hangingChars="152" w:hanging="304"/>
              <w:textAlignment w:val="auto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9B6FB2">
              <w:rPr>
                <w:rFonts w:ascii="Times New Roman" w:eastAsia="標楷體" w:hAnsi="Times New Roman"/>
                <w:sz w:val="20"/>
              </w:rPr>
              <w:t>本申復書所載</w:t>
            </w:r>
            <w:r w:rsidR="009B6FB2">
              <w:rPr>
                <w:rFonts w:ascii="Times New Roman" w:eastAsia="標楷體" w:hAnsi="Times New Roman" w:hint="eastAsia"/>
                <w:sz w:val="20"/>
              </w:rPr>
              <w:t>申復</w:t>
            </w:r>
            <w:r w:rsidR="009B6FB2">
              <w:rPr>
                <w:rFonts w:ascii="Times New Roman" w:eastAsia="標楷體" w:hAnsi="Times New Roman"/>
                <w:sz w:val="20"/>
              </w:rPr>
              <w:t>人相關資料，除有調查之必要或基於公共安全之考量者外，應予保密</w:t>
            </w:r>
            <w:r w:rsidR="009B6FB2">
              <w:rPr>
                <w:rFonts w:ascii="Times New Roman" w:eastAsia="標楷體" w:hAnsi="Times New Roman" w:hint="eastAsia"/>
                <w:sz w:val="20"/>
              </w:rPr>
              <w:t>；</w:t>
            </w:r>
            <w:r w:rsidR="009B6FB2">
              <w:rPr>
                <w:rFonts w:ascii="Times New Roman" w:eastAsia="標楷體" w:hAnsi="Times New Roman" w:hint="eastAsia"/>
                <w:kern w:val="2"/>
                <w:sz w:val="20"/>
                <w:szCs w:val="28"/>
              </w:rPr>
              <w:t>負保密義務者洩密時，應依刑法或其他相關法規處罰。</w:t>
            </w:r>
          </w:p>
        </w:tc>
      </w:tr>
    </w:tbl>
    <w:p w:rsidR="00F43A53" w:rsidRPr="009B6FB2" w:rsidRDefault="00F43A53"/>
    <w:sectPr w:rsidR="00F43A53" w:rsidRPr="009B6FB2" w:rsidSect="002565E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76" w:rsidRDefault="005C7876" w:rsidP="009B6FB2">
      <w:r>
        <w:separator/>
      </w:r>
    </w:p>
  </w:endnote>
  <w:endnote w:type="continuationSeparator" w:id="0">
    <w:p w:rsidR="005C7876" w:rsidRDefault="005C7876" w:rsidP="009B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76" w:rsidRDefault="005C7876" w:rsidP="009B6FB2">
      <w:r>
        <w:separator/>
      </w:r>
    </w:p>
  </w:footnote>
  <w:footnote w:type="continuationSeparator" w:id="0">
    <w:p w:rsidR="005C7876" w:rsidRDefault="005C7876" w:rsidP="009B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12"/>
    <w:rsid w:val="000B5412"/>
    <w:rsid w:val="002565EF"/>
    <w:rsid w:val="004306A3"/>
    <w:rsid w:val="005C7876"/>
    <w:rsid w:val="00642808"/>
    <w:rsid w:val="009B6FB2"/>
    <w:rsid w:val="00BC3AEA"/>
    <w:rsid w:val="00D04F05"/>
    <w:rsid w:val="00F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E0912-587C-44AD-825B-56E1AD3A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F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FB2"/>
    <w:rPr>
      <w:sz w:val="20"/>
      <w:szCs w:val="20"/>
    </w:rPr>
  </w:style>
  <w:style w:type="paragraph" w:styleId="a7">
    <w:name w:val="Note Heading"/>
    <w:basedOn w:val="a"/>
    <w:next w:val="a"/>
    <w:link w:val="a8"/>
    <w:rsid w:val="009B6FB2"/>
    <w:pPr>
      <w:jc w:val="center"/>
    </w:pPr>
    <w:rPr>
      <w:sz w:val="20"/>
      <w:szCs w:val="20"/>
    </w:rPr>
  </w:style>
  <w:style w:type="character" w:customStyle="1" w:styleId="a8">
    <w:name w:val="註釋標題 字元"/>
    <w:basedOn w:val="a0"/>
    <w:link w:val="a7"/>
    <w:rsid w:val="009B6FB2"/>
    <w:rPr>
      <w:rFonts w:ascii="Times New Roman" w:eastAsia="新細明體" w:hAnsi="Times New Roman" w:cs="Times New Roman"/>
      <w:sz w:val="20"/>
      <w:szCs w:val="20"/>
    </w:rPr>
  </w:style>
  <w:style w:type="paragraph" w:styleId="a9">
    <w:name w:val="Salutation"/>
    <w:basedOn w:val="a"/>
    <w:next w:val="a"/>
    <w:link w:val="aa"/>
    <w:rsid w:val="009B6FB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a">
    <w:name w:val="問候 字元"/>
    <w:basedOn w:val="a0"/>
    <w:link w:val="a9"/>
    <w:rsid w:val="009B6FB2"/>
    <w:rPr>
      <w:rFonts w:ascii="新細明體" w:eastAsia="新細明體" w:hAnsi="新細明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LTU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2021-01-06T06:01:00Z</dcterms:created>
  <dcterms:modified xsi:type="dcterms:W3CDTF">2021-01-06T06:01:00Z</dcterms:modified>
</cp:coreProperties>
</file>